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2689"/>
        <w:gridCol w:w="7767"/>
      </w:tblGrid>
      <w:tr w:rsidR="00AA0481" w:rsidRPr="003E1526" w:rsidTr="00FA3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A0481" w:rsidRPr="003E1526" w:rsidRDefault="00AA0481" w:rsidP="00FA376B">
            <w:pPr>
              <w:pStyle w:val="Heading2"/>
              <w:spacing w:before="0" w:after="60"/>
              <w:outlineLvl w:val="1"/>
              <w:rPr>
                <w:rFonts w:asciiTheme="minorHAnsi" w:hAnsiTheme="minorHAnsi" w:cstheme="minorHAnsi"/>
              </w:rPr>
            </w:pPr>
            <w:r w:rsidRPr="008B2667">
              <w:rPr>
                <w:rFonts w:asciiTheme="minorHAnsi" w:hAnsiTheme="minorHAnsi" w:cstheme="minorHAnsi"/>
                <w:color w:val="FFFFFF" w:themeColor="background1"/>
              </w:rPr>
              <w:t>Section A. Applicant Details</w:t>
            </w:r>
          </w:p>
        </w:tc>
      </w:tr>
      <w:tr w:rsidR="00AA0481" w:rsidRPr="003E1526" w:rsidTr="00FA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:rsidR="00AA0481" w:rsidRPr="0034069E" w:rsidRDefault="00AA0481" w:rsidP="00FA376B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4069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Name of Applicant (PI): </w:t>
            </w:r>
          </w:p>
        </w:tc>
        <w:tc>
          <w:tcPr>
            <w:tcW w:w="3714" w:type="pct"/>
          </w:tcPr>
          <w:p w:rsidR="00AA0481" w:rsidRPr="003E1526" w:rsidRDefault="00AA0481" w:rsidP="00FA376B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A0481" w:rsidRPr="003E1526" w:rsidTr="00FA376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:rsidR="00AA0481" w:rsidRPr="00E64041" w:rsidRDefault="00AA0481" w:rsidP="00FA376B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64041">
              <w:rPr>
                <w:rFonts w:asciiTheme="minorHAnsi" w:hAnsiTheme="minorHAnsi" w:cstheme="minorHAnsi"/>
                <w:b w:val="0"/>
                <w:sz w:val="20"/>
                <w:szCs w:val="20"/>
              </w:rPr>
              <w:t>Job Title:</w:t>
            </w:r>
          </w:p>
        </w:tc>
        <w:tc>
          <w:tcPr>
            <w:tcW w:w="3714" w:type="pct"/>
          </w:tcPr>
          <w:p w:rsidR="00AA0481" w:rsidRPr="003E1526" w:rsidRDefault="00AA0481" w:rsidP="00FA376B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A0481" w:rsidRPr="003E1526" w:rsidTr="00FA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:rsidR="00AA0481" w:rsidRPr="0034069E" w:rsidRDefault="00AA0481" w:rsidP="00FA376B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4069E">
              <w:rPr>
                <w:rFonts w:asciiTheme="minorHAnsi" w:hAnsiTheme="minorHAnsi" w:cstheme="minorHAnsi"/>
                <w:b w:val="0"/>
                <w:sz w:val="20"/>
                <w:szCs w:val="20"/>
              </w:rPr>
              <w:t>Total amount applied for:</w:t>
            </w:r>
          </w:p>
        </w:tc>
        <w:tc>
          <w:tcPr>
            <w:tcW w:w="3714" w:type="pct"/>
          </w:tcPr>
          <w:p w:rsidR="00AA0481" w:rsidRPr="003E1526" w:rsidRDefault="00AA0481" w:rsidP="00FA376B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A0481" w:rsidRPr="003E1526" w:rsidTr="00FA376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:rsidR="00AA0481" w:rsidRPr="0034069E" w:rsidRDefault="00AA0481" w:rsidP="00FA376B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4069E">
              <w:rPr>
                <w:rFonts w:asciiTheme="minorHAnsi" w:hAnsiTheme="minorHAnsi" w:cstheme="minorHAnsi"/>
                <w:b w:val="0"/>
                <w:sz w:val="20"/>
                <w:szCs w:val="20"/>
              </w:rPr>
              <w:t>Project start date:</w:t>
            </w:r>
          </w:p>
        </w:tc>
        <w:tc>
          <w:tcPr>
            <w:tcW w:w="3714" w:type="pct"/>
          </w:tcPr>
          <w:p w:rsidR="00AA0481" w:rsidRPr="003E1526" w:rsidRDefault="00AA0481" w:rsidP="00FA376B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481" w:rsidRPr="003E1526" w:rsidTr="00FA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:rsidR="00AA0481" w:rsidRPr="0034069E" w:rsidRDefault="00AA0481" w:rsidP="00FA376B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36B43">
              <w:rPr>
                <w:rFonts w:asciiTheme="minorHAnsi" w:hAnsiTheme="minorHAnsi" w:cstheme="minorHAnsi"/>
                <w:b w:val="0"/>
                <w:sz w:val="20"/>
                <w:szCs w:val="20"/>
              </w:rPr>
              <w:t>Project duration (in months)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714" w:type="pct"/>
          </w:tcPr>
          <w:p w:rsidR="00AA0481" w:rsidRPr="003E1526" w:rsidRDefault="00AA0481" w:rsidP="00FA376B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481" w:rsidRPr="003E1526" w:rsidTr="00FA376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:rsidR="00AA0481" w:rsidRPr="0034069E" w:rsidRDefault="00AA0481" w:rsidP="00FA376B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Country(</w:t>
            </w:r>
            <w:proofErr w:type="spell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ies</w:t>
            </w:r>
            <w:proofErr w:type="spell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) where project will take place:</w:t>
            </w:r>
          </w:p>
        </w:tc>
        <w:tc>
          <w:tcPr>
            <w:tcW w:w="3714" w:type="pct"/>
          </w:tcPr>
          <w:p w:rsidR="00AA0481" w:rsidRPr="003E1526" w:rsidRDefault="00AA0481" w:rsidP="00FA376B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481" w:rsidRPr="003E1526" w:rsidTr="00FA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:rsidR="00AA0481" w:rsidRPr="0034069E" w:rsidRDefault="00AA0481" w:rsidP="00FA376B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714" w:type="pct"/>
          </w:tcPr>
          <w:p w:rsidR="00AA0481" w:rsidRPr="003E1526" w:rsidRDefault="00AA0481" w:rsidP="00FA376B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481" w:rsidRPr="003E1526" w:rsidTr="00FA3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A0481" w:rsidRPr="003E1526" w:rsidRDefault="00AA0481" w:rsidP="00FA376B">
            <w:pPr>
              <w:pStyle w:val="Heading2"/>
              <w:spacing w:before="0" w:after="60"/>
              <w:outlineLvl w:val="1"/>
              <w:rPr>
                <w:rFonts w:asciiTheme="minorHAnsi" w:hAnsiTheme="minorHAnsi" w:cstheme="minorHAnsi"/>
                <w:color w:val="525252" w:themeColor="accent3" w:themeShade="80"/>
              </w:rPr>
            </w:pPr>
          </w:p>
        </w:tc>
      </w:tr>
      <w:tr w:rsidR="00AA0481" w:rsidRPr="003E1526" w:rsidTr="00FA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5B9BD5" w:themeFill="accent5"/>
          </w:tcPr>
          <w:p w:rsidR="00AA0481" w:rsidRPr="008B2667" w:rsidRDefault="00AA0481" w:rsidP="00FA376B">
            <w:pPr>
              <w:pStyle w:val="Heading2"/>
              <w:spacing w:before="0" w:after="60"/>
              <w:outlineLvl w:val="1"/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</w:pPr>
            <w:r w:rsidRPr="008B2667">
              <w:rPr>
                <w:rFonts w:asciiTheme="minorHAnsi" w:hAnsiTheme="minorHAnsi" w:cstheme="minorHAnsi"/>
                <w:color w:val="FFFFFF" w:themeColor="background1"/>
              </w:rPr>
              <w:t>Section B. Application Information</w:t>
            </w:r>
          </w:p>
        </w:tc>
      </w:tr>
      <w:tr w:rsidR="00AA0481" w:rsidRPr="003E1526" w:rsidTr="00FA376B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A0481" w:rsidRPr="003E1526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3E1526">
              <w:rPr>
                <w:rStyle w:val="A0"/>
                <w:rFonts w:asciiTheme="minorHAnsi" w:hAnsiTheme="minorHAnsi" w:cstheme="minorHAnsi"/>
                <w:sz w:val="20"/>
                <w:szCs w:val="20"/>
              </w:rPr>
              <w:t>B.1. Title</w:t>
            </w:r>
            <w:r w:rsidRPr="003E1526">
              <w:rPr>
                <w:rStyle w:val="A0"/>
                <w:rFonts w:asciiTheme="minorHAnsi" w:hAnsiTheme="minorHAnsi" w:cstheme="minorHAnsi"/>
                <w:b w:val="0"/>
                <w:sz w:val="20"/>
                <w:szCs w:val="20"/>
              </w:rPr>
              <w:t xml:space="preserve"> (max 50 words)</w:t>
            </w:r>
          </w:p>
        </w:tc>
      </w:tr>
      <w:tr w:rsidR="00AA0481" w:rsidRPr="003E1526" w:rsidTr="00FA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A0481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:rsidR="00AA0481" w:rsidRPr="003E1526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481" w:rsidRPr="003E1526" w:rsidTr="00FA3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A0481" w:rsidRPr="003E1526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E1526">
              <w:rPr>
                <w:rFonts w:asciiTheme="minorHAnsi" w:hAnsiTheme="minorHAnsi" w:cstheme="minorHAnsi"/>
                <w:sz w:val="20"/>
                <w:szCs w:val="20"/>
              </w:rPr>
              <w:t xml:space="preserve">B.2.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Lay </w:t>
            </w:r>
            <w:r w:rsidRPr="003E1526">
              <w:rPr>
                <w:rFonts w:asciiTheme="minorHAnsi" w:hAnsiTheme="minorHAnsi" w:cstheme="minorHAnsi"/>
                <w:sz w:val="20"/>
                <w:szCs w:val="20"/>
              </w:rPr>
              <w:t>Summary</w:t>
            </w:r>
            <w:r w:rsidRPr="003E152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(max 100 words)</w:t>
            </w:r>
          </w:p>
          <w:p w:rsidR="00AA0481" w:rsidRPr="003E1526" w:rsidRDefault="00AA0481" w:rsidP="00FA376B">
            <w:pPr>
              <w:pStyle w:val="FootnoteTex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 w:val="0"/>
              </w:rPr>
              <w:t>Please give an overview of what the funds will be used for</w:t>
            </w:r>
            <w:r w:rsidRPr="003E1526">
              <w:rPr>
                <w:rFonts w:cstheme="minorHAnsi"/>
                <w:b w:val="0"/>
              </w:rPr>
              <w:t xml:space="preserve"> in </w:t>
            </w:r>
            <w:r w:rsidRPr="00621039">
              <w:rPr>
                <w:rFonts w:cstheme="minorHAnsi"/>
                <w:b w:val="0"/>
                <w:u w:val="single"/>
              </w:rPr>
              <w:t>non-technical terms</w:t>
            </w:r>
            <w:r w:rsidRPr="003E1526">
              <w:rPr>
                <w:rFonts w:cstheme="minorHAnsi"/>
                <w:b w:val="0"/>
              </w:rPr>
              <w:t xml:space="preserve"> in a way that could be publicised to a general audience</w:t>
            </w:r>
          </w:p>
        </w:tc>
      </w:tr>
      <w:tr w:rsidR="00AA0481" w:rsidRPr="003E1526" w:rsidTr="00FA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A0481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:rsidR="00AA0481" w:rsidRPr="003E1526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A0481" w:rsidRPr="003E1526" w:rsidTr="00FA3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A0481" w:rsidRPr="0086049C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86049C">
              <w:rPr>
                <w:rFonts w:asciiTheme="minorHAnsi" w:hAnsiTheme="minorHAnsi" w:cstheme="minorHAnsi"/>
                <w:sz w:val="20"/>
                <w:szCs w:val="20"/>
              </w:rPr>
              <w:t>B.3. Aims</w:t>
            </w:r>
            <w:r w:rsidRPr="0086049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(max 100 words)</w:t>
            </w:r>
          </w:p>
          <w:p w:rsidR="00AA0481" w:rsidRPr="0086049C" w:rsidRDefault="00AA0481" w:rsidP="00FA376B">
            <w:pPr>
              <w:spacing w:before="60" w:after="60"/>
              <w:jc w:val="both"/>
              <w:rPr>
                <w:rFonts w:ascii="Calibri" w:hAnsi="Calibri" w:cstheme="minorHAnsi"/>
                <w:b w:val="0"/>
                <w:bCs w:val="0"/>
                <w:sz w:val="20"/>
                <w:szCs w:val="20"/>
              </w:rPr>
            </w:pPr>
            <w:r w:rsidRPr="0086049C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Briefly give details of the specific aims of the </w:t>
            </w: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award</w:t>
            </w:r>
            <w:r w:rsidRPr="0086049C">
              <w:rPr>
                <w:rFonts w:ascii="Calibri" w:hAnsi="Calibri"/>
                <w:b w:val="0"/>
                <w:bCs w:val="0"/>
                <w:sz w:val="20"/>
                <w:szCs w:val="20"/>
              </w:rPr>
              <w:t>, including any strategic value the proposed activity would have to your personal development.</w:t>
            </w:r>
          </w:p>
        </w:tc>
      </w:tr>
      <w:tr w:rsidR="00AA0481" w:rsidRPr="003E1526" w:rsidTr="00FA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A0481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:rsidR="00AA0481" w:rsidRPr="003E1526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A0481" w:rsidRPr="003E1526" w:rsidTr="00FA3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A0481" w:rsidRPr="003E1526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E1526">
              <w:rPr>
                <w:rFonts w:asciiTheme="minorHAnsi" w:hAnsiTheme="minorHAnsi" w:cstheme="minorHAnsi"/>
                <w:sz w:val="20"/>
                <w:szCs w:val="20"/>
              </w:rPr>
              <w:t xml:space="preserve">B.4. </w:t>
            </w:r>
            <w:r w:rsidRPr="00BF7D63">
              <w:rPr>
                <w:rFonts w:asciiTheme="minorHAnsi" w:hAnsiTheme="minorHAnsi" w:cstheme="minorHAnsi"/>
                <w:sz w:val="20"/>
                <w:szCs w:val="20"/>
              </w:rPr>
              <w:t>Background and proposed activitie</w:t>
            </w:r>
            <w:r w:rsidRPr="00DC4C2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ajorHAnsi" w:hAnsiTheme="majorHAnsi" w:cs="Arial"/>
              </w:rPr>
              <w:t xml:space="preserve"> </w:t>
            </w:r>
            <w:r w:rsidRPr="003E1526">
              <w:rPr>
                <w:rFonts w:asciiTheme="minorHAnsi" w:hAnsiTheme="minorHAnsi" w:cstheme="minorHAnsi"/>
                <w:b w:val="0"/>
                <w:sz w:val="20"/>
                <w:szCs w:val="20"/>
              </w:rPr>
              <w:t>(max 1000 words)</w:t>
            </w:r>
          </w:p>
          <w:p w:rsidR="00AA0481" w:rsidRPr="003E1526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E152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Briefly outline the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award</w:t>
            </w:r>
            <w:r w:rsidRPr="003E152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the project. List the activities that will be carried out and how. Give details of the proposed methodology and how will you organise the development and implementation of the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award</w:t>
            </w:r>
            <w:r w:rsidRPr="003E152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including who will be involved. </w:t>
            </w:r>
          </w:p>
        </w:tc>
      </w:tr>
      <w:tr w:rsidR="00AA0481" w:rsidRPr="003E1526" w:rsidTr="00FA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A0481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:rsidR="00AA0481" w:rsidRPr="003E1526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A0481" w:rsidRPr="003E1526" w:rsidTr="00FA37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A0481" w:rsidRPr="00BF7D63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7D63">
              <w:rPr>
                <w:rFonts w:asciiTheme="minorHAnsi" w:hAnsiTheme="minorHAnsi" w:cstheme="minorHAnsi"/>
                <w:sz w:val="20"/>
                <w:szCs w:val="20"/>
              </w:rPr>
              <w:t xml:space="preserve">B.5.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Role of the Applicant</w:t>
            </w:r>
            <w:r w:rsidRPr="00CD60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7023">
              <w:rPr>
                <w:rFonts w:asciiTheme="minorHAnsi" w:hAnsiTheme="minorHAnsi" w:cstheme="minorHAnsi"/>
                <w:b w:val="0"/>
                <w:sz w:val="20"/>
                <w:szCs w:val="20"/>
              </w:rPr>
              <w:t>(max 250 words)</w:t>
            </w:r>
          </w:p>
          <w:p w:rsidR="00AA0481" w:rsidRPr="00927023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BF7D6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Please describe</w:t>
            </w:r>
            <w:r w:rsidRPr="0029680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what your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29680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role is in the project, how much of the work you will do yourself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AA0481" w:rsidRPr="003E1526" w:rsidTr="00FA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A0481" w:rsidRPr="00927023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0481" w:rsidRPr="00927023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AA0481" w:rsidRPr="00F447D1" w:rsidTr="00FA3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A0481" w:rsidRPr="00BF7D63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F7D63">
              <w:rPr>
                <w:rFonts w:asciiTheme="minorHAnsi" w:hAnsiTheme="minorHAnsi" w:cstheme="minorHAnsi"/>
                <w:sz w:val="20"/>
                <w:szCs w:val="20"/>
              </w:rPr>
              <w:t xml:space="preserve">B.6.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Outcomes </w:t>
            </w:r>
            <w:r w:rsidRPr="00927023">
              <w:rPr>
                <w:rFonts w:asciiTheme="minorHAnsi" w:hAnsiTheme="minorHAnsi" w:cstheme="minorHAnsi"/>
                <w:b w:val="0"/>
                <w:sz w:val="20"/>
                <w:szCs w:val="20"/>
              </w:rPr>
              <w:t>(max 250 words)</w:t>
            </w:r>
          </w:p>
          <w:p w:rsidR="00AA0481" w:rsidRPr="00927023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color w:val="A6A6A6" w:themeColor="background1" w:themeShade="A6"/>
                <w:sz w:val="20"/>
                <w:szCs w:val="20"/>
              </w:rPr>
            </w:pPr>
            <w:r w:rsidRPr="00083A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What measurable outcomes do you anticipate from the project? </w:t>
            </w:r>
          </w:p>
        </w:tc>
      </w:tr>
      <w:tr w:rsidR="00AA0481" w:rsidRPr="00175CE9" w:rsidTr="00FA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A0481" w:rsidRPr="00EE7CAA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:rsidR="00AA0481" w:rsidRPr="00EE7CAA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A0481" w:rsidRPr="00175CE9" w:rsidTr="00FA37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A0481" w:rsidRPr="00BF7D63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F7D63"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BF7D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Career Development </w:t>
            </w:r>
            <w:r w:rsidRPr="0092702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(max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300 </w:t>
            </w:r>
            <w:r w:rsidRPr="00927023">
              <w:rPr>
                <w:rFonts w:asciiTheme="minorHAnsi" w:hAnsiTheme="minorHAnsi" w:cstheme="minorHAnsi"/>
                <w:b w:val="0"/>
                <w:sz w:val="20"/>
                <w:szCs w:val="20"/>
              </w:rPr>
              <w:t>words)</w:t>
            </w:r>
          </w:p>
          <w:p w:rsidR="00AA0481" w:rsidRPr="00296809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Please describe </w:t>
            </w:r>
            <w:r w:rsidRPr="00296809">
              <w:rPr>
                <w:rFonts w:asciiTheme="minorHAnsi" w:hAnsiTheme="minorHAnsi" w:cstheme="minorHAnsi"/>
                <w:b w:val="0"/>
                <w:sz w:val="20"/>
                <w:szCs w:val="20"/>
              </w:rPr>
              <w:t>how you think carrying out this project could help you to progress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296809">
              <w:rPr>
                <w:rFonts w:asciiTheme="minorHAnsi" w:hAnsiTheme="minorHAnsi" w:cstheme="minorHAnsi"/>
                <w:b w:val="0"/>
                <w:sz w:val="20"/>
                <w:szCs w:val="20"/>
              </w:rPr>
              <w:t>your career. This can include new roles or additional funding as well as developing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296809">
              <w:rPr>
                <w:rFonts w:asciiTheme="minorHAnsi" w:hAnsiTheme="minorHAnsi" w:cstheme="minorHAnsi"/>
                <w:b w:val="0"/>
                <w:sz w:val="20"/>
                <w:szCs w:val="20"/>
              </w:rPr>
              <w:t>new skills, networks or experiences</w:t>
            </w:r>
          </w:p>
        </w:tc>
      </w:tr>
      <w:tr w:rsidR="00AA0481" w:rsidRPr="00175CE9" w:rsidTr="00FA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A0481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AA0481" w:rsidRPr="00EE7CAA" w:rsidRDefault="00AA0481" w:rsidP="00FA376B">
            <w:pPr>
              <w:spacing w:before="60" w:after="60"/>
              <w:jc w:val="both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</w:tr>
    </w:tbl>
    <w:p w:rsidR="00AA0481" w:rsidRDefault="00AA0481" w:rsidP="00AA0481"/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2689"/>
        <w:gridCol w:w="2551"/>
        <w:gridCol w:w="1276"/>
        <w:gridCol w:w="3940"/>
      </w:tblGrid>
      <w:tr w:rsidR="00AA0481" w:rsidRPr="002C4370" w:rsidTr="00FA3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AA0481" w:rsidRPr="004C1E63" w:rsidRDefault="00AA0481" w:rsidP="00FA376B">
            <w:pPr>
              <w:pStyle w:val="Heading2"/>
              <w:spacing w:before="0" w:after="60"/>
              <w:outlineLvl w:val="1"/>
              <w:rPr>
                <w:color w:val="525252" w:themeColor="accent3" w:themeShade="80"/>
              </w:rPr>
            </w:pPr>
            <w:r w:rsidRPr="008B2667">
              <w:rPr>
                <w:rFonts w:asciiTheme="minorHAnsi" w:hAnsiTheme="minorHAnsi" w:cstheme="minorHAnsi"/>
                <w:color w:val="FFFFFF" w:themeColor="background1"/>
              </w:rPr>
              <w:t>Section C. Budget</w:t>
            </w:r>
          </w:p>
        </w:tc>
      </w:tr>
      <w:tr w:rsidR="00AA0481" w:rsidRPr="007A50EF" w:rsidTr="00FA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Merge w:val="restart"/>
          </w:tcPr>
          <w:p w:rsidR="00AA0481" w:rsidRPr="007A50EF" w:rsidRDefault="00AA0481" w:rsidP="00FA376B">
            <w:pPr>
              <w:spacing w:before="60" w:after="60"/>
              <w:rPr>
                <w:rFonts w:ascii="Calibri Light" w:hAnsi="Calibri Light" w:cs="Arial"/>
                <w:sz w:val="20"/>
                <w:szCs w:val="20"/>
              </w:rPr>
            </w:pPr>
            <w:r w:rsidRPr="007A50EF">
              <w:rPr>
                <w:rFonts w:ascii="Calibri Light" w:hAnsi="Calibri Light" w:cs="Arial"/>
                <w:sz w:val="20"/>
                <w:szCs w:val="20"/>
              </w:rPr>
              <w:t>Budget outline</w:t>
            </w:r>
          </w:p>
          <w:p w:rsidR="00AA0481" w:rsidRPr="007A50EF" w:rsidRDefault="00AA0481" w:rsidP="00FA376B">
            <w:pPr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</w:rPr>
            </w:pPr>
            <w:r w:rsidRPr="007A50EF">
              <w:rPr>
                <w:rFonts w:ascii="Calibri Light" w:hAnsi="Calibri Light" w:cs="Arial"/>
                <w:b w:val="0"/>
                <w:sz w:val="20"/>
                <w:szCs w:val="20"/>
              </w:rPr>
              <w:t>Add budget headings as necessary</w:t>
            </w:r>
          </w:p>
        </w:tc>
        <w:tc>
          <w:tcPr>
            <w:tcW w:w="1220" w:type="pct"/>
          </w:tcPr>
          <w:p w:rsidR="00AA0481" w:rsidRPr="007A50EF" w:rsidRDefault="00AA0481" w:rsidP="00FA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7A50EF">
              <w:rPr>
                <w:rFonts w:ascii="Calibri Light" w:hAnsi="Calibri Light" w:cs="Arial"/>
                <w:bCs/>
                <w:sz w:val="20"/>
                <w:szCs w:val="20"/>
              </w:rPr>
              <w:t>Staff</w:t>
            </w:r>
          </w:p>
        </w:tc>
        <w:tc>
          <w:tcPr>
            <w:tcW w:w="2494" w:type="pct"/>
            <w:gridSpan w:val="2"/>
          </w:tcPr>
          <w:p w:rsidR="00AA0481" w:rsidRPr="007A50EF" w:rsidRDefault="00AA0481" w:rsidP="00FA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£</w:t>
            </w:r>
          </w:p>
        </w:tc>
      </w:tr>
      <w:tr w:rsidR="00AA0481" w:rsidRPr="007A50EF" w:rsidTr="00FA376B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Merge/>
          </w:tcPr>
          <w:p w:rsidR="00AA0481" w:rsidRPr="007A50EF" w:rsidRDefault="00AA0481" w:rsidP="00FA376B">
            <w:pPr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</w:rPr>
            </w:pPr>
          </w:p>
        </w:tc>
        <w:tc>
          <w:tcPr>
            <w:tcW w:w="1220" w:type="pct"/>
          </w:tcPr>
          <w:p w:rsidR="00AA0481" w:rsidRPr="007A50EF" w:rsidRDefault="00AA0481" w:rsidP="00FA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Consumables</w:t>
            </w:r>
          </w:p>
        </w:tc>
        <w:tc>
          <w:tcPr>
            <w:tcW w:w="2494" w:type="pct"/>
            <w:gridSpan w:val="2"/>
          </w:tcPr>
          <w:p w:rsidR="00AA0481" w:rsidRPr="007A50EF" w:rsidRDefault="00AA0481" w:rsidP="00FA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£</w:t>
            </w:r>
          </w:p>
        </w:tc>
      </w:tr>
      <w:tr w:rsidR="00AA0481" w:rsidTr="00FA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Merge/>
          </w:tcPr>
          <w:p w:rsidR="00AA0481" w:rsidRPr="007A50EF" w:rsidRDefault="00AA0481" w:rsidP="00FA376B">
            <w:pPr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</w:rPr>
            </w:pPr>
          </w:p>
        </w:tc>
        <w:tc>
          <w:tcPr>
            <w:tcW w:w="1220" w:type="pct"/>
          </w:tcPr>
          <w:p w:rsidR="00AA0481" w:rsidRDefault="00AA0481" w:rsidP="00FA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Fieldwork expenses</w:t>
            </w:r>
          </w:p>
        </w:tc>
        <w:tc>
          <w:tcPr>
            <w:tcW w:w="2494" w:type="pct"/>
            <w:gridSpan w:val="2"/>
          </w:tcPr>
          <w:p w:rsidR="00AA0481" w:rsidRDefault="00AA0481" w:rsidP="00FA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£</w:t>
            </w:r>
          </w:p>
        </w:tc>
      </w:tr>
      <w:tr w:rsidR="00AA0481" w:rsidTr="00FA376B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Merge/>
          </w:tcPr>
          <w:p w:rsidR="00AA0481" w:rsidRPr="007A50EF" w:rsidRDefault="00AA0481" w:rsidP="00FA376B">
            <w:pPr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</w:rPr>
            </w:pPr>
          </w:p>
        </w:tc>
        <w:tc>
          <w:tcPr>
            <w:tcW w:w="1220" w:type="pct"/>
          </w:tcPr>
          <w:p w:rsidR="00AA0481" w:rsidRPr="007A50EF" w:rsidRDefault="00AA0481" w:rsidP="00FA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Travel &amp; subsistence </w:t>
            </w:r>
          </w:p>
        </w:tc>
        <w:tc>
          <w:tcPr>
            <w:tcW w:w="2494" w:type="pct"/>
            <w:gridSpan w:val="2"/>
          </w:tcPr>
          <w:p w:rsidR="00AA0481" w:rsidRDefault="00AA0481" w:rsidP="00FA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£</w:t>
            </w:r>
          </w:p>
        </w:tc>
      </w:tr>
      <w:tr w:rsidR="00AA0481" w:rsidRPr="007A50EF" w:rsidTr="00FA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Merge/>
          </w:tcPr>
          <w:p w:rsidR="00AA0481" w:rsidRPr="007A50EF" w:rsidRDefault="00AA0481" w:rsidP="00FA376B">
            <w:pPr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</w:rPr>
            </w:pPr>
          </w:p>
        </w:tc>
        <w:tc>
          <w:tcPr>
            <w:tcW w:w="1220" w:type="pct"/>
          </w:tcPr>
          <w:p w:rsidR="00AA0481" w:rsidRPr="007A50EF" w:rsidRDefault="00AA0481" w:rsidP="00FA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Training</w:t>
            </w:r>
          </w:p>
        </w:tc>
        <w:tc>
          <w:tcPr>
            <w:tcW w:w="2494" w:type="pct"/>
            <w:gridSpan w:val="2"/>
          </w:tcPr>
          <w:p w:rsidR="00AA0481" w:rsidRDefault="00AA0481" w:rsidP="00FA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£</w:t>
            </w:r>
          </w:p>
        </w:tc>
      </w:tr>
      <w:tr w:rsidR="00AA0481" w:rsidRPr="007A50EF" w:rsidTr="00FA376B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Merge/>
          </w:tcPr>
          <w:p w:rsidR="00AA0481" w:rsidRPr="007A50EF" w:rsidRDefault="00AA0481" w:rsidP="00FA376B">
            <w:pPr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</w:rPr>
            </w:pPr>
          </w:p>
        </w:tc>
        <w:tc>
          <w:tcPr>
            <w:tcW w:w="1220" w:type="pct"/>
          </w:tcPr>
          <w:p w:rsidR="00AA0481" w:rsidRPr="007A50EF" w:rsidRDefault="00AA0481" w:rsidP="00FA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7A50EF">
              <w:rPr>
                <w:rFonts w:ascii="Calibri Light" w:hAnsi="Calibri Light" w:cs="Arial"/>
                <w:bCs/>
                <w:sz w:val="20"/>
                <w:szCs w:val="20"/>
              </w:rPr>
              <w:t>Equipment</w:t>
            </w:r>
          </w:p>
        </w:tc>
        <w:tc>
          <w:tcPr>
            <w:tcW w:w="2494" w:type="pct"/>
            <w:gridSpan w:val="2"/>
          </w:tcPr>
          <w:p w:rsidR="00AA0481" w:rsidRPr="007A50EF" w:rsidRDefault="00AA0481" w:rsidP="00FA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£</w:t>
            </w:r>
          </w:p>
        </w:tc>
      </w:tr>
      <w:tr w:rsidR="00AA0481" w:rsidRPr="007A50EF" w:rsidTr="00FA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Merge/>
          </w:tcPr>
          <w:p w:rsidR="00AA0481" w:rsidRPr="007A50EF" w:rsidRDefault="00AA0481" w:rsidP="00FA376B">
            <w:pPr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</w:rPr>
            </w:pPr>
          </w:p>
        </w:tc>
        <w:tc>
          <w:tcPr>
            <w:tcW w:w="1220" w:type="pct"/>
          </w:tcPr>
          <w:p w:rsidR="00AA0481" w:rsidRPr="007A50EF" w:rsidRDefault="00AA0481" w:rsidP="00FA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7A50EF">
              <w:rPr>
                <w:rFonts w:ascii="Calibri Light" w:hAnsi="Calibri Light" w:cs="Arial"/>
                <w:bCs/>
                <w:sz w:val="20"/>
                <w:szCs w:val="20"/>
              </w:rPr>
              <w:t>Other (please specify)</w:t>
            </w:r>
          </w:p>
        </w:tc>
        <w:tc>
          <w:tcPr>
            <w:tcW w:w="2494" w:type="pct"/>
            <w:gridSpan w:val="2"/>
          </w:tcPr>
          <w:p w:rsidR="00AA0481" w:rsidRPr="007A50EF" w:rsidRDefault="00AA0481" w:rsidP="00FA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£</w:t>
            </w:r>
          </w:p>
        </w:tc>
      </w:tr>
      <w:tr w:rsidR="00AA0481" w:rsidTr="00FA376B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:rsidR="00AA0481" w:rsidRPr="007A50EF" w:rsidRDefault="00AA0481" w:rsidP="00FA376B">
            <w:pPr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</w:rPr>
            </w:pPr>
          </w:p>
        </w:tc>
        <w:tc>
          <w:tcPr>
            <w:tcW w:w="1220" w:type="pct"/>
          </w:tcPr>
          <w:p w:rsidR="00AA0481" w:rsidRPr="007A50EF" w:rsidRDefault="00AA0481" w:rsidP="00FA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Total</w:t>
            </w:r>
          </w:p>
        </w:tc>
        <w:tc>
          <w:tcPr>
            <w:tcW w:w="2494" w:type="pct"/>
            <w:gridSpan w:val="2"/>
          </w:tcPr>
          <w:p w:rsidR="00AA0481" w:rsidRDefault="00AA0481" w:rsidP="00FA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£</w:t>
            </w:r>
          </w:p>
        </w:tc>
      </w:tr>
      <w:tr w:rsidR="00AA0481" w:rsidRPr="003E1526" w:rsidTr="00FA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AA0481" w:rsidRPr="003E1526" w:rsidRDefault="00AA0481" w:rsidP="00FA376B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F693F">
              <w:rPr>
                <w:rFonts w:ascii="Calibri Light" w:hAnsi="Calibri Light" w:cs="Arial"/>
                <w:sz w:val="20"/>
                <w:szCs w:val="20"/>
              </w:rPr>
              <w:t>Justification of resources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JoR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>)</w:t>
            </w:r>
            <w:r>
              <w:rPr>
                <w:rFonts w:ascii="Calibri Light" w:hAnsi="Calibri Light" w:cs="Arial"/>
                <w:b w:val="0"/>
                <w:sz w:val="20"/>
                <w:szCs w:val="20"/>
              </w:rPr>
              <w:t xml:space="preserve"> (</w:t>
            </w:r>
            <w:r w:rsidRPr="007A50EF">
              <w:rPr>
                <w:rFonts w:ascii="Calibri Light" w:hAnsi="Calibri Light" w:cs="Arial"/>
                <w:b w:val="0"/>
                <w:sz w:val="20"/>
                <w:szCs w:val="20"/>
              </w:rPr>
              <w:t>max 300 words)</w:t>
            </w:r>
          </w:p>
        </w:tc>
      </w:tr>
      <w:tr w:rsidR="00AA0481" w:rsidRPr="007A50EF" w:rsidTr="00FA3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AA0481" w:rsidRDefault="00AA0481" w:rsidP="00FA376B">
            <w:pPr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</w:rPr>
            </w:pPr>
          </w:p>
          <w:p w:rsidR="00AA0481" w:rsidRPr="007A50EF" w:rsidRDefault="00AA0481" w:rsidP="00FA376B">
            <w:pPr>
              <w:spacing w:before="60" w:after="60"/>
              <w:rPr>
                <w:rFonts w:ascii="Calibri Light" w:hAnsi="Calibri Light" w:cs="Arial"/>
                <w:bCs w:val="0"/>
                <w:sz w:val="20"/>
                <w:szCs w:val="20"/>
              </w:rPr>
            </w:pPr>
          </w:p>
        </w:tc>
      </w:tr>
      <w:tr w:rsidR="00AA0481" w:rsidRPr="00631960" w:rsidTr="00FA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pct"/>
            <w:gridSpan w:val="3"/>
          </w:tcPr>
          <w:p w:rsidR="00AA0481" w:rsidRPr="00F447D1" w:rsidRDefault="00AA0481" w:rsidP="00FA376B">
            <w:pPr>
              <w:spacing w:before="120" w:after="60"/>
              <w:rPr>
                <w:rFonts w:ascii="Calibri Light" w:hAnsi="Calibri Light" w:cs="Arial"/>
                <w:bCs w:val="0"/>
                <w:sz w:val="20"/>
                <w:szCs w:val="20"/>
              </w:rPr>
            </w:pPr>
            <w:r w:rsidRPr="00F447D1">
              <w:rPr>
                <w:rFonts w:ascii="Calibri Light" w:hAnsi="Calibri Light" w:cs="Arial"/>
                <w:bCs w:val="0"/>
                <w:sz w:val="20"/>
                <w:szCs w:val="20"/>
              </w:rPr>
              <w:t xml:space="preserve">Signature of </w:t>
            </w:r>
            <w:r>
              <w:rPr>
                <w:rFonts w:ascii="Calibri Light" w:hAnsi="Calibri Light" w:cs="Arial"/>
                <w:bCs w:val="0"/>
                <w:sz w:val="20"/>
                <w:szCs w:val="20"/>
              </w:rPr>
              <w:t>A</w:t>
            </w:r>
            <w:r w:rsidRPr="00F447D1">
              <w:rPr>
                <w:rFonts w:ascii="Calibri Light" w:hAnsi="Calibri Light" w:cs="Arial"/>
                <w:bCs w:val="0"/>
                <w:sz w:val="20"/>
                <w:szCs w:val="20"/>
              </w:rPr>
              <w:t>pplicant</w:t>
            </w:r>
            <w:r>
              <w:rPr>
                <w:rFonts w:ascii="Calibri Light" w:hAnsi="Calibri Light" w:cs="Arial"/>
                <w:bCs w:val="0"/>
                <w:sz w:val="20"/>
                <w:szCs w:val="20"/>
              </w:rPr>
              <w:t>:</w:t>
            </w:r>
            <w:r w:rsidRPr="00F447D1">
              <w:rPr>
                <w:rFonts w:ascii="Calibri Light" w:hAnsi="Calibri Light" w:cs="Arial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884" w:type="pct"/>
          </w:tcPr>
          <w:p w:rsidR="00AA0481" w:rsidRDefault="00AA0481" w:rsidP="00FA376B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447D1">
              <w:rPr>
                <w:rFonts w:ascii="Calibri Light" w:hAnsi="Calibri Light" w:cs="Arial"/>
                <w:b/>
                <w:sz w:val="20"/>
                <w:szCs w:val="20"/>
              </w:rPr>
              <w:t>Date of submission: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AA0481" w:rsidRPr="00DB20C3" w:rsidRDefault="00AA0481" w:rsidP="00AA0481">
      <w:pPr>
        <w:ind w:left="142"/>
        <w:jc w:val="both"/>
        <w:rPr>
          <w:rFonts w:ascii="Calibri Light" w:hAnsi="Calibri Light" w:cs="Arial"/>
          <w:bCs/>
          <w:color w:val="FF0000"/>
          <w:sz w:val="16"/>
          <w:szCs w:val="16"/>
        </w:rPr>
      </w:pPr>
    </w:p>
    <w:p w:rsidR="00F37870" w:rsidRDefault="00000000"/>
    <w:sectPr w:rsidR="00F37870" w:rsidSect="001D4B5E">
      <w:headerReference w:type="default" r:id="rId6"/>
      <w:foot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0229" w:rsidRDefault="00830229">
      <w:r>
        <w:separator/>
      </w:r>
    </w:p>
  </w:endnote>
  <w:endnote w:type="continuationSeparator" w:id="0">
    <w:p w:rsidR="00830229" w:rsidRDefault="0083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D57" w:rsidRPr="001D4B5E" w:rsidRDefault="00AA0481" w:rsidP="28E41537">
    <w:pPr>
      <w:pStyle w:val="Footer"/>
      <w:spacing w:before="120"/>
      <w:rPr>
        <w:rFonts w:ascii="Calibri Light" w:hAnsi="Calibri Light" w:cs="Arial"/>
        <w:sz w:val="16"/>
        <w:szCs w:val="16"/>
      </w:rPr>
    </w:pPr>
    <w:r w:rsidRPr="001D4B5E">
      <w:rPr>
        <w:rFonts w:ascii="Calibri Light" w:hAnsi="Calibri Light" w:cs="Arial"/>
        <w:sz w:val="16"/>
        <w:szCs w:val="16"/>
      </w:rPr>
      <w:ptab w:relativeTo="margin" w:alignment="center" w:leader="none"/>
    </w:r>
  </w:p>
  <w:p w:rsidR="001D4B5E" w:rsidRPr="001D4B5E" w:rsidRDefault="00AA0481" w:rsidP="001D4B5E">
    <w:pPr>
      <w:pStyle w:val="Footer"/>
      <w:spacing w:before="120"/>
      <w:jc w:val="center"/>
      <w:rPr>
        <w:rFonts w:ascii="Calibri Light" w:hAnsi="Calibri Light" w:cs="Arial"/>
        <w:sz w:val="16"/>
        <w:szCs w:val="16"/>
      </w:rPr>
    </w:pPr>
    <w:r w:rsidRPr="001D4B5E">
      <w:rPr>
        <w:rFonts w:ascii="Calibri Light" w:hAnsi="Calibri Light" w:cs="Arial"/>
        <w:sz w:val="16"/>
        <w:szCs w:val="16"/>
      </w:rPr>
      <w:t xml:space="preserve">Page </w:t>
    </w:r>
    <w:r w:rsidRPr="001D4B5E">
      <w:rPr>
        <w:rFonts w:ascii="Calibri Light" w:hAnsi="Calibri Light" w:cs="Arial"/>
        <w:b/>
        <w:bCs/>
        <w:sz w:val="16"/>
        <w:szCs w:val="16"/>
      </w:rPr>
      <w:fldChar w:fldCharType="begin"/>
    </w:r>
    <w:r w:rsidRPr="001D4B5E">
      <w:rPr>
        <w:rFonts w:ascii="Calibri Light" w:hAnsi="Calibri Light" w:cs="Arial"/>
        <w:b/>
        <w:bCs/>
        <w:sz w:val="16"/>
        <w:szCs w:val="16"/>
      </w:rPr>
      <w:instrText xml:space="preserve"> PAGE  \* Arabic  \* MERGEFORMAT </w:instrText>
    </w:r>
    <w:r w:rsidRPr="001D4B5E">
      <w:rPr>
        <w:rFonts w:ascii="Calibri Light" w:hAnsi="Calibri Light" w:cs="Arial"/>
        <w:b/>
        <w:bCs/>
        <w:sz w:val="16"/>
        <w:szCs w:val="16"/>
      </w:rPr>
      <w:fldChar w:fldCharType="separate"/>
    </w:r>
    <w:r w:rsidRPr="001D4B5E">
      <w:rPr>
        <w:rFonts w:ascii="Calibri Light" w:hAnsi="Calibri Light" w:cs="Arial"/>
        <w:b/>
        <w:bCs/>
        <w:noProof/>
        <w:sz w:val="16"/>
        <w:szCs w:val="16"/>
      </w:rPr>
      <w:t>1</w:t>
    </w:r>
    <w:r w:rsidRPr="001D4B5E">
      <w:rPr>
        <w:rFonts w:ascii="Calibri Light" w:hAnsi="Calibri Light" w:cs="Arial"/>
        <w:b/>
        <w:bCs/>
        <w:sz w:val="16"/>
        <w:szCs w:val="16"/>
      </w:rPr>
      <w:fldChar w:fldCharType="end"/>
    </w:r>
    <w:r w:rsidRPr="001D4B5E">
      <w:rPr>
        <w:rFonts w:ascii="Calibri Light" w:hAnsi="Calibri Light" w:cs="Arial"/>
        <w:sz w:val="16"/>
        <w:szCs w:val="16"/>
      </w:rPr>
      <w:t xml:space="preserve"> of </w:t>
    </w:r>
    <w:r w:rsidRPr="001D4B5E">
      <w:rPr>
        <w:rFonts w:ascii="Calibri Light" w:hAnsi="Calibri Light" w:cs="Arial"/>
        <w:b/>
        <w:bCs/>
        <w:sz w:val="16"/>
        <w:szCs w:val="16"/>
      </w:rPr>
      <w:fldChar w:fldCharType="begin"/>
    </w:r>
    <w:r w:rsidRPr="001D4B5E">
      <w:rPr>
        <w:rFonts w:ascii="Calibri Light" w:hAnsi="Calibri Light" w:cs="Arial"/>
        <w:b/>
        <w:bCs/>
        <w:sz w:val="16"/>
        <w:szCs w:val="16"/>
      </w:rPr>
      <w:instrText xml:space="preserve"> NUMPAGES  \* Arabic  \* MERGEFORMAT </w:instrText>
    </w:r>
    <w:r w:rsidRPr="001D4B5E">
      <w:rPr>
        <w:rFonts w:ascii="Calibri Light" w:hAnsi="Calibri Light" w:cs="Arial"/>
        <w:b/>
        <w:bCs/>
        <w:sz w:val="16"/>
        <w:szCs w:val="16"/>
      </w:rPr>
      <w:fldChar w:fldCharType="separate"/>
    </w:r>
    <w:r w:rsidRPr="001D4B5E">
      <w:rPr>
        <w:rFonts w:ascii="Calibri Light" w:hAnsi="Calibri Light" w:cs="Arial"/>
        <w:b/>
        <w:bCs/>
        <w:noProof/>
        <w:sz w:val="16"/>
        <w:szCs w:val="16"/>
      </w:rPr>
      <w:t>2</w:t>
    </w:r>
    <w:r w:rsidRPr="001D4B5E">
      <w:rPr>
        <w:rFonts w:ascii="Calibri Light" w:hAnsi="Calibri Light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0229" w:rsidRDefault="00830229">
      <w:r>
        <w:separator/>
      </w:r>
    </w:p>
  </w:footnote>
  <w:footnote w:type="continuationSeparator" w:id="0">
    <w:p w:rsidR="00830229" w:rsidRDefault="00830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09A1" w:rsidRPr="00E309A1" w:rsidRDefault="00AA0481" w:rsidP="008A57ED">
    <w:pPr>
      <w:pStyle w:val="Heading1"/>
      <w:spacing w:before="0" w:after="120" w:line="240" w:lineRule="auto"/>
      <w:ind w:left="29" w:right="376"/>
      <w:jc w:val="center"/>
      <w:rPr>
        <w:rFonts w:asciiTheme="minorHAnsi" w:hAnsiTheme="minorHAnsi" w:cstheme="minorHAnsi"/>
        <w:b/>
        <w:bCs/>
        <w:color w:val="auto"/>
      </w:rPr>
    </w:pPr>
    <w:r w:rsidRPr="00E309A1">
      <w:rPr>
        <w:rFonts w:asciiTheme="minorHAnsi" w:hAnsiTheme="minorHAnsi" w:cstheme="minorHAnsi"/>
        <w:b/>
        <w:bCs/>
        <w:color w:val="auto"/>
      </w:rPr>
      <w:t xml:space="preserve">The Hamish </w:t>
    </w:r>
    <w:proofErr w:type="spellStart"/>
    <w:r w:rsidRPr="00E309A1">
      <w:rPr>
        <w:rFonts w:asciiTheme="minorHAnsi" w:hAnsiTheme="minorHAnsi" w:cstheme="minorHAnsi"/>
        <w:b/>
        <w:bCs/>
        <w:color w:val="auto"/>
      </w:rPr>
      <w:t>Ogston</w:t>
    </w:r>
    <w:proofErr w:type="spellEnd"/>
    <w:r w:rsidRPr="00E309A1">
      <w:rPr>
        <w:rFonts w:asciiTheme="minorHAnsi" w:hAnsiTheme="minorHAnsi" w:cstheme="minorHAnsi"/>
        <w:b/>
        <w:bCs/>
        <w:color w:val="auto"/>
      </w:rPr>
      <w:t xml:space="preserve"> Foundation Platinum Jubilee Early Career Grants</w:t>
    </w:r>
  </w:p>
  <w:p w:rsidR="00816C3C" w:rsidRPr="00E309A1" w:rsidRDefault="00AA0481" w:rsidP="008A57ED">
    <w:pPr>
      <w:pStyle w:val="Heading1"/>
      <w:spacing w:before="0" w:after="120" w:line="240" w:lineRule="auto"/>
      <w:ind w:left="29" w:right="376"/>
      <w:jc w:val="center"/>
      <w:rPr>
        <w:rFonts w:asciiTheme="minorHAnsi" w:hAnsiTheme="minorHAnsi" w:cstheme="minorHAnsi"/>
        <w:b/>
        <w:color w:val="auto"/>
      </w:rPr>
    </w:pPr>
    <w:r w:rsidRPr="00E309A1">
      <w:rPr>
        <w:rFonts w:asciiTheme="minorHAnsi" w:hAnsiTheme="minorHAnsi" w:cstheme="minorHAnsi"/>
        <w:b/>
        <w:color w:val="auto"/>
      </w:rPr>
      <w:t>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81"/>
    <w:rsid w:val="0004544A"/>
    <w:rsid w:val="00054799"/>
    <w:rsid w:val="0006203E"/>
    <w:rsid w:val="00062769"/>
    <w:rsid w:val="00064EAF"/>
    <w:rsid w:val="00087230"/>
    <w:rsid w:val="000C34F9"/>
    <w:rsid w:val="000C6E66"/>
    <w:rsid w:val="00107BA4"/>
    <w:rsid w:val="00126A28"/>
    <w:rsid w:val="00147A1F"/>
    <w:rsid w:val="00171F8C"/>
    <w:rsid w:val="001900C8"/>
    <w:rsid w:val="001B0931"/>
    <w:rsid w:val="001D2D49"/>
    <w:rsid w:val="001F600C"/>
    <w:rsid w:val="00235578"/>
    <w:rsid w:val="00235F74"/>
    <w:rsid w:val="00271AFC"/>
    <w:rsid w:val="00282786"/>
    <w:rsid w:val="002B46E9"/>
    <w:rsid w:val="0031577B"/>
    <w:rsid w:val="00325C02"/>
    <w:rsid w:val="00365235"/>
    <w:rsid w:val="00371694"/>
    <w:rsid w:val="00371A7C"/>
    <w:rsid w:val="00371FCB"/>
    <w:rsid w:val="00374A7C"/>
    <w:rsid w:val="003772C9"/>
    <w:rsid w:val="003811DF"/>
    <w:rsid w:val="003C5E8D"/>
    <w:rsid w:val="00403C91"/>
    <w:rsid w:val="00431E98"/>
    <w:rsid w:val="00450F38"/>
    <w:rsid w:val="00467CC6"/>
    <w:rsid w:val="004C0586"/>
    <w:rsid w:val="004C7589"/>
    <w:rsid w:val="004D04C2"/>
    <w:rsid w:val="00525E30"/>
    <w:rsid w:val="0053685C"/>
    <w:rsid w:val="00537C79"/>
    <w:rsid w:val="00546E30"/>
    <w:rsid w:val="0055349F"/>
    <w:rsid w:val="00554FC3"/>
    <w:rsid w:val="005D2296"/>
    <w:rsid w:val="005F3AAE"/>
    <w:rsid w:val="006135C0"/>
    <w:rsid w:val="00643916"/>
    <w:rsid w:val="006506DC"/>
    <w:rsid w:val="006A5D18"/>
    <w:rsid w:val="006B3847"/>
    <w:rsid w:val="006F40F5"/>
    <w:rsid w:val="006F6626"/>
    <w:rsid w:val="007226C4"/>
    <w:rsid w:val="007447CC"/>
    <w:rsid w:val="00775A01"/>
    <w:rsid w:val="007773C6"/>
    <w:rsid w:val="00782D16"/>
    <w:rsid w:val="00792CA8"/>
    <w:rsid w:val="007B2B0D"/>
    <w:rsid w:val="007B330D"/>
    <w:rsid w:val="007B35FA"/>
    <w:rsid w:val="007C14A7"/>
    <w:rsid w:val="007E459B"/>
    <w:rsid w:val="007E5E6A"/>
    <w:rsid w:val="007F52DB"/>
    <w:rsid w:val="007F6445"/>
    <w:rsid w:val="00802EC0"/>
    <w:rsid w:val="00830229"/>
    <w:rsid w:val="00847A08"/>
    <w:rsid w:val="008501E5"/>
    <w:rsid w:val="00894A30"/>
    <w:rsid w:val="00896887"/>
    <w:rsid w:val="00923409"/>
    <w:rsid w:val="00927A2D"/>
    <w:rsid w:val="009516F5"/>
    <w:rsid w:val="009717B7"/>
    <w:rsid w:val="00995854"/>
    <w:rsid w:val="009F49A6"/>
    <w:rsid w:val="00A008A4"/>
    <w:rsid w:val="00A23F59"/>
    <w:rsid w:val="00A420F2"/>
    <w:rsid w:val="00A74FC1"/>
    <w:rsid w:val="00AA0481"/>
    <w:rsid w:val="00AA23E7"/>
    <w:rsid w:val="00AA4731"/>
    <w:rsid w:val="00AB1D16"/>
    <w:rsid w:val="00AF7B8F"/>
    <w:rsid w:val="00B27753"/>
    <w:rsid w:val="00B34656"/>
    <w:rsid w:val="00B50B4D"/>
    <w:rsid w:val="00B727D4"/>
    <w:rsid w:val="00B95404"/>
    <w:rsid w:val="00BA69EE"/>
    <w:rsid w:val="00BB0AD7"/>
    <w:rsid w:val="00BE1241"/>
    <w:rsid w:val="00BF6C6E"/>
    <w:rsid w:val="00C62262"/>
    <w:rsid w:val="00C774E7"/>
    <w:rsid w:val="00C8284E"/>
    <w:rsid w:val="00C93C61"/>
    <w:rsid w:val="00CA54F9"/>
    <w:rsid w:val="00CC0F6E"/>
    <w:rsid w:val="00CD0E97"/>
    <w:rsid w:val="00CD3F75"/>
    <w:rsid w:val="00D0239E"/>
    <w:rsid w:val="00D14558"/>
    <w:rsid w:val="00D34530"/>
    <w:rsid w:val="00D47414"/>
    <w:rsid w:val="00D94DC8"/>
    <w:rsid w:val="00DA14D0"/>
    <w:rsid w:val="00DC552A"/>
    <w:rsid w:val="00DD395F"/>
    <w:rsid w:val="00E17ECC"/>
    <w:rsid w:val="00E17FD8"/>
    <w:rsid w:val="00E32BA6"/>
    <w:rsid w:val="00E33C57"/>
    <w:rsid w:val="00E42BDC"/>
    <w:rsid w:val="00E7743B"/>
    <w:rsid w:val="00E92E8B"/>
    <w:rsid w:val="00EC19CD"/>
    <w:rsid w:val="00F127DD"/>
    <w:rsid w:val="00F635AF"/>
    <w:rsid w:val="00F83515"/>
    <w:rsid w:val="00FE2B46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A7D30"/>
  <w14:defaultImageDpi w14:val="32767"/>
  <w15:chartTrackingRefBased/>
  <w15:docId w15:val="{05822CEC-E959-FD4D-B8F3-EE931F12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A0481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48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4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04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Footer">
    <w:name w:val="footer"/>
    <w:basedOn w:val="Normal"/>
    <w:link w:val="FooterChar"/>
    <w:unhideWhenUsed/>
    <w:rsid w:val="00AA0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A0481"/>
    <w:rPr>
      <w:rFonts w:ascii="Times New Roman" w:eastAsia="Times New Roman" w:hAnsi="Times New Roman" w:cs="Times New Roman"/>
      <w:lang w:eastAsia="en-GB"/>
    </w:rPr>
  </w:style>
  <w:style w:type="character" w:customStyle="1" w:styleId="A0">
    <w:name w:val="A0"/>
    <w:rsid w:val="00AA0481"/>
    <w:rPr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AA04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0481"/>
    <w:rPr>
      <w:sz w:val="20"/>
      <w:szCs w:val="20"/>
    </w:rPr>
  </w:style>
  <w:style w:type="table" w:styleId="GridTable4-Accent5">
    <w:name w:val="Grid Table 4 Accent 5"/>
    <w:basedOn w:val="TableNormal"/>
    <w:uiPriority w:val="49"/>
    <w:rsid w:val="00AA0481"/>
    <w:rPr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42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0F2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1376</Characters>
  <Application>Microsoft Office Word</Application>
  <DocSecurity>0</DocSecurity>
  <Lines>83</Lines>
  <Paragraphs>43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on behalf of Malawi-Liverpool Wellcome Research Programme</dc:creator>
  <cp:keywords/>
  <dc:description/>
  <cp:lastModifiedBy>Pauline Hellen Mlogeni</cp:lastModifiedBy>
  <cp:revision>1</cp:revision>
  <dcterms:created xsi:type="dcterms:W3CDTF">2023-01-25T10:36:00Z</dcterms:created>
  <dcterms:modified xsi:type="dcterms:W3CDTF">2023-01-25T10:36:00Z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5fabc290348667a35a7b100218115e1f7c566310c2eb9bd050f92a4a59fc1eea</vt:lpwstr>
  </property>
</Properties>
</file>